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EF53" w14:textId="77777777" w:rsidR="00032AB3" w:rsidRDefault="00535A9A" w:rsidP="00BE7990">
      <w:pPr>
        <w:pStyle w:val="Kop2"/>
        <w:numPr>
          <w:ilvl w:val="0"/>
          <w:numId w:val="0"/>
        </w:numPr>
      </w:pPr>
      <w:r>
        <w:rPr>
          <w:noProof/>
        </w:rPr>
        <w:object w:dxaOrig="1440" w:dyaOrig="1440" w14:anchorId="40CAAA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42pt;margin-top:16.05pt;width:108.45pt;height:74.7pt;z-index:-251659264">
            <v:imagedata r:id="rId5" o:title=""/>
          </v:shape>
          <o:OLEObject Type="Embed" ProgID="CorelDRAW.Graphic.13" ShapeID="_x0000_s1033" DrawAspect="Content" ObjectID="_1719217359" r:id="rId6"/>
        </w:object>
      </w:r>
    </w:p>
    <w:p w14:paraId="747E04E6" w14:textId="77777777" w:rsidR="00EA614F" w:rsidRDefault="00EA614F" w:rsidP="00EA614F">
      <w:pPr>
        <w:rPr>
          <w:lang w:eastAsia="en-US"/>
        </w:rPr>
      </w:pPr>
    </w:p>
    <w:p w14:paraId="218EE787" w14:textId="77777777" w:rsidR="00EA614F" w:rsidRDefault="00EA614F" w:rsidP="00EA614F">
      <w:pPr>
        <w:rPr>
          <w:lang w:eastAsia="en-US"/>
        </w:rPr>
      </w:pPr>
    </w:p>
    <w:p w14:paraId="0254DA92" w14:textId="77777777" w:rsidR="00EA614F" w:rsidRDefault="00EA614F" w:rsidP="00EA614F">
      <w:pPr>
        <w:rPr>
          <w:lang w:eastAsia="en-US"/>
        </w:rPr>
      </w:pPr>
    </w:p>
    <w:p w14:paraId="0C51D32E" w14:textId="77777777" w:rsidR="00EA614F" w:rsidRDefault="00EA614F" w:rsidP="00EA614F">
      <w:pPr>
        <w:rPr>
          <w:lang w:eastAsia="en-US"/>
        </w:rPr>
      </w:pPr>
    </w:p>
    <w:p w14:paraId="3A1F51C6" w14:textId="77777777" w:rsidR="00EA614F" w:rsidRPr="00EA614F" w:rsidRDefault="00EA614F" w:rsidP="00EA614F">
      <w:pPr>
        <w:rPr>
          <w:lang w:eastAsia="en-US"/>
        </w:rPr>
      </w:pPr>
    </w:p>
    <w:p w14:paraId="5E90DD07" w14:textId="77777777" w:rsidR="00032AB3" w:rsidRPr="00C66316" w:rsidRDefault="00032AB3" w:rsidP="00032AB3">
      <w:pPr>
        <w:pStyle w:val="Kop2"/>
        <w:numPr>
          <w:ilvl w:val="0"/>
          <w:numId w:val="0"/>
        </w:numPr>
        <w:spacing w:line="300" w:lineRule="exact"/>
        <w:rPr>
          <w:rFonts w:cs="Arial"/>
          <w:i w:val="0"/>
          <w:caps/>
          <w:color w:val="009E60"/>
          <w:sz w:val="34"/>
          <w:szCs w:val="34"/>
        </w:rPr>
      </w:pPr>
      <w:r w:rsidRPr="00AF0411">
        <w:rPr>
          <w:rFonts w:cs="Arial"/>
          <w:i w:val="0"/>
          <w:caps/>
          <w:color w:val="009E60"/>
          <w:sz w:val="42"/>
          <w:szCs w:val="42"/>
        </w:rPr>
        <w:t>InschRijfformulier</w:t>
      </w:r>
      <w:r w:rsidRPr="00C66316">
        <w:rPr>
          <w:rFonts w:cs="Arial"/>
          <w:i w:val="0"/>
          <w:caps/>
          <w:color w:val="009E60"/>
          <w:sz w:val="34"/>
          <w:szCs w:val="34"/>
        </w:rPr>
        <w:t xml:space="preserve"> </w:t>
      </w:r>
      <w:r w:rsidRPr="00AF0411">
        <w:rPr>
          <w:rFonts w:cs="Arial"/>
          <w:i w:val="0"/>
          <w:caps/>
          <w:color w:val="000000"/>
          <w:sz w:val="28"/>
          <w:szCs w:val="28"/>
        </w:rPr>
        <w:t>HUTTENBOUW</w:t>
      </w:r>
      <w:r w:rsidRPr="00AF0411">
        <w:rPr>
          <w:rFonts w:cs="Arial"/>
          <w:i w:val="0"/>
          <w:caps/>
          <w:color w:val="009E60"/>
          <w:sz w:val="28"/>
          <w:szCs w:val="28"/>
        </w:rPr>
        <w:t xml:space="preserve"> </w:t>
      </w:r>
      <w:r w:rsidRPr="00AF0411">
        <w:rPr>
          <w:rFonts w:cs="Arial"/>
          <w:i w:val="0"/>
          <w:caps/>
          <w:color w:val="000000"/>
          <w:sz w:val="28"/>
          <w:szCs w:val="28"/>
        </w:rPr>
        <w:t>VELSERBROEK</w:t>
      </w:r>
    </w:p>
    <w:p w14:paraId="767C4ABA" w14:textId="14621E7C" w:rsidR="00032AB3" w:rsidRPr="005D42C3" w:rsidRDefault="007244BE" w:rsidP="00032AB3">
      <w:pPr>
        <w:spacing w:line="300" w:lineRule="exact"/>
        <w:rPr>
          <w:b/>
          <w:color w:val="339966"/>
          <w:sz w:val="28"/>
          <w:szCs w:val="28"/>
          <w:lang w:eastAsia="en-US"/>
        </w:rPr>
      </w:pPr>
      <w:r w:rsidRPr="005D42C3">
        <w:rPr>
          <w:sz w:val="20"/>
          <w:szCs w:val="20"/>
        </w:rPr>
        <w:t xml:space="preserve">                             </w:t>
      </w:r>
      <w:r w:rsidR="0087745D" w:rsidRPr="005D42C3">
        <w:rPr>
          <w:b/>
          <w:color w:val="FF0000"/>
          <w:sz w:val="24"/>
          <w:szCs w:val="24"/>
        </w:rPr>
        <w:t>1</w:t>
      </w:r>
      <w:r w:rsidR="00407C8A" w:rsidRPr="005D42C3">
        <w:rPr>
          <w:b/>
          <w:color w:val="FF0000"/>
          <w:sz w:val="24"/>
          <w:szCs w:val="24"/>
        </w:rPr>
        <w:t>1</w:t>
      </w:r>
      <w:r w:rsidR="00BE60DE" w:rsidRPr="005D42C3">
        <w:rPr>
          <w:b/>
          <w:color w:val="FF0000"/>
          <w:sz w:val="24"/>
          <w:szCs w:val="24"/>
          <w:vertAlign w:val="superscript"/>
        </w:rPr>
        <w:t>e</w:t>
      </w:r>
      <w:r w:rsidR="00BE60DE" w:rsidRPr="005D42C3">
        <w:rPr>
          <w:b/>
          <w:color w:val="FF0000"/>
          <w:sz w:val="24"/>
          <w:szCs w:val="24"/>
        </w:rPr>
        <w:t xml:space="preserve"> editie</w:t>
      </w:r>
      <w:r w:rsidR="00032AB3" w:rsidRPr="005D42C3">
        <w:rPr>
          <w:sz w:val="20"/>
          <w:szCs w:val="20"/>
        </w:rPr>
        <w:t xml:space="preserve">                       </w:t>
      </w:r>
      <w:r w:rsidR="00BE60DE" w:rsidRPr="005D42C3">
        <w:rPr>
          <w:sz w:val="20"/>
          <w:szCs w:val="20"/>
        </w:rPr>
        <w:t xml:space="preserve">              </w:t>
      </w:r>
      <w:r w:rsidR="00032AB3" w:rsidRPr="005D42C3">
        <w:rPr>
          <w:sz w:val="20"/>
          <w:szCs w:val="20"/>
        </w:rPr>
        <w:t xml:space="preserve">  </w:t>
      </w:r>
      <w:r w:rsidR="0087745D" w:rsidRPr="005D42C3">
        <w:rPr>
          <w:b/>
          <w:color w:val="339966"/>
          <w:sz w:val="28"/>
          <w:szCs w:val="28"/>
          <w:lang w:eastAsia="en-US"/>
        </w:rPr>
        <w:t>1</w:t>
      </w:r>
      <w:r w:rsidR="00407C8A" w:rsidRPr="005D42C3">
        <w:rPr>
          <w:b/>
          <w:color w:val="339966"/>
          <w:sz w:val="28"/>
          <w:szCs w:val="28"/>
          <w:lang w:eastAsia="en-US"/>
        </w:rPr>
        <w:t>8</w:t>
      </w:r>
      <w:r w:rsidR="0087745D" w:rsidRPr="005D42C3">
        <w:rPr>
          <w:b/>
          <w:color w:val="339966"/>
          <w:sz w:val="28"/>
          <w:szCs w:val="28"/>
          <w:lang w:eastAsia="en-US"/>
        </w:rPr>
        <w:t xml:space="preserve"> t/m </w:t>
      </w:r>
      <w:r w:rsidR="00407C8A" w:rsidRPr="005D42C3">
        <w:rPr>
          <w:b/>
          <w:color w:val="339966"/>
          <w:sz w:val="28"/>
          <w:szCs w:val="28"/>
          <w:lang w:eastAsia="en-US"/>
        </w:rPr>
        <w:t>21</w:t>
      </w:r>
      <w:r w:rsidR="00032AB3" w:rsidRPr="005D42C3">
        <w:rPr>
          <w:b/>
          <w:color w:val="339966"/>
          <w:sz w:val="28"/>
          <w:szCs w:val="28"/>
          <w:lang w:eastAsia="en-US"/>
        </w:rPr>
        <w:t xml:space="preserve"> juli </w:t>
      </w:r>
      <w:r w:rsidR="00032AB3" w:rsidRPr="005D42C3">
        <w:rPr>
          <w:b/>
          <w:sz w:val="32"/>
          <w:szCs w:val="32"/>
          <w:lang w:eastAsia="en-US"/>
        </w:rPr>
        <w:t>20</w:t>
      </w:r>
      <w:r w:rsidR="00407C8A" w:rsidRPr="005D42C3">
        <w:rPr>
          <w:b/>
          <w:sz w:val="32"/>
          <w:szCs w:val="32"/>
          <w:lang w:eastAsia="en-US"/>
        </w:rPr>
        <w:t>22</w:t>
      </w:r>
    </w:p>
    <w:p w14:paraId="194BC512" w14:textId="77777777" w:rsidR="00032AB3" w:rsidRPr="005D42C3" w:rsidRDefault="00032AB3" w:rsidP="00C66316">
      <w:pPr>
        <w:jc w:val="right"/>
        <w:rPr>
          <w:b/>
          <w:color w:val="339966"/>
          <w:sz w:val="28"/>
          <w:szCs w:val="28"/>
          <w:lang w:eastAsia="en-US"/>
        </w:rPr>
      </w:pPr>
    </w:p>
    <w:p w14:paraId="01A0E749" w14:textId="5AC3CF47" w:rsidR="00032AB3" w:rsidRPr="003563DC" w:rsidRDefault="00032AB3">
      <w:r>
        <w:t>Voornaam</w:t>
      </w:r>
      <w:r w:rsidRPr="003563DC">
        <w:t>:</w:t>
      </w:r>
      <w:r w:rsidR="007244BE">
        <w:br/>
      </w:r>
      <w:r>
        <w:t>A</w:t>
      </w:r>
      <w:r w:rsidRPr="003563DC">
        <w:t>chternaam:</w:t>
      </w:r>
      <w:r w:rsidR="007244BE">
        <w:br/>
      </w:r>
      <w:r>
        <w:t>Leeftijd</w:t>
      </w:r>
      <w:r w:rsidR="007244BE">
        <w:t>:</w:t>
      </w:r>
      <w:r w:rsidR="007244BE">
        <w:br/>
      </w:r>
      <w:r>
        <w:t>Geb</w:t>
      </w:r>
      <w:r w:rsidR="002F1AA7">
        <w:t>oorte</w:t>
      </w:r>
      <w:r w:rsidRPr="003563DC">
        <w:t>datum:</w:t>
      </w:r>
      <w:r w:rsidR="007244BE">
        <w:br/>
      </w:r>
      <w:r w:rsidR="000A6D59">
        <w:t>Geslacht:</w:t>
      </w:r>
    </w:p>
    <w:p w14:paraId="5D941890" w14:textId="7CE0C3C9" w:rsidR="00032AB3" w:rsidRDefault="00032AB3">
      <w:r>
        <w:t>Telefoon:</w:t>
      </w:r>
      <w:r w:rsidR="007244BE">
        <w:t xml:space="preserve">                                               </w:t>
      </w:r>
      <w:r>
        <w:t xml:space="preserve"> </w:t>
      </w:r>
      <w:r w:rsidR="00840374">
        <w:br/>
      </w:r>
      <w:r w:rsidRPr="003563DC">
        <w:t>Mobiel</w:t>
      </w:r>
      <w:r w:rsidR="003D63D3">
        <w:t xml:space="preserve"> </w:t>
      </w:r>
      <w:r w:rsidR="00DA2182">
        <w:t>(</w:t>
      </w:r>
      <w:r w:rsidR="003D63D3">
        <w:t>ouder</w:t>
      </w:r>
      <w:r w:rsidR="00DA2182">
        <w:t>)</w:t>
      </w:r>
      <w:r w:rsidRPr="003563DC">
        <w:t>: 06</w:t>
      </w:r>
      <w:r>
        <w:t>-</w:t>
      </w:r>
    </w:p>
    <w:p w14:paraId="3442EC42" w14:textId="68449168" w:rsidR="00032AB3" w:rsidRPr="003563DC" w:rsidRDefault="00032AB3">
      <w:r>
        <w:t>Email</w:t>
      </w:r>
      <w:r w:rsidR="00840374">
        <w:t>:</w:t>
      </w:r>
      <w:r w:rsidR="00E05C3E">
        <w:br/>
      </w:r>
    </w:p>
    <w:p w14:paraId="066E6F41" w14:textId="77777777" w:rsidR="00032AB3" w:rsidRDefault="00032AB3" w:rsidP="00CB121C">
      <w:r w:rsidRPr="00CB121C">
        <w:rPr>
          <w:sz w:val="28"/>
          <w:szCs w:val="28"/>
        </w:rPr>
        <w:t>O</w:t>
      </w:r>
      <w:r>
        <w:t xml:space="preserve">  ik wil graag de eerste dag ingedeeld worden in een groepje</w:t>
      </w:r>
    </w:p>
    <w:p w14:paraId="55AECAD5" w14:textId="77777777" w:rsidR="00032AB3" w:rsidRPr="00AF0411" w:rsidRDefault="00032AB3" w:rsidP="00CB121C">
      <w:pPr>
        <w:rPr>
          <w:color w:val="FFFFFF"/>
          <w:sz w:val="12"/>
          <w:szCs w:val="12"/>
        </w:rPr>
      </w:pPr>
      <w:r w:rsidRPr="00AF0411">
        <w:rPr>
          <w:color w:val="FFFFFF"/>
          <w:sz w:val="12"/>
          <w:szCs w:val="12"/>
        </w:rPr>
        <w:t>.</w:t>
      </w:r>
      <w:r w:rsidRPr="00AF0411">
        <w:rPr>
          <w:color w:val="FFFFFF"/>
          <w:sz w:val="12"/>
          <w:szCs w:val="12"/>
        </w:rPr>
        <w:tab/>
      </w:r>
      <w:r w:rsidRPr="00AF0411">
        <w:rPr>
          <w:color w:val="FFFFFF"/>
          <w:sz w:val="12"/>
          <w:szCs w:val="12"/>
        </w:rPr>
        <w:tab/>
      </w:r>
      <w:r w:rsidRPr="00AF0411">
        <w:rPr>
          <w:color w:val="FFFFFF"/>
          <w:sz w:val="12"/>
          <w:szCs w:val="12"/>
        </w:rPr>
        <w:tab/>
      </w:r>
    </w:p>
    <w:p w14:paraId="67923A4C" w14:textId="767AC355" w:rsidR="00032AB3" w:rsidRPr="003563DC" w:rsidRDefault="00032AB3" w:rsidP="00840374">
      <w:r w:rsidRPr="00CB121C">
        <w:rPr>
          <w:sz w:val="28"/>
          <w:szCs w:val="28"/>
        </w:rPr>
        <w:t>O</w:t>
      </w:r>
      <w:r>
        <w:t xml:space="preserve">  ik wil graag in een groep met: </w:t>
      </w:r>
    </w:p>
    <w:p w14:paraId="6FD35DAF" w14:textId="77777777" w:rsidR="00032AB3" w:rsidRDefault="00032AB3"/>
    <w:p w14:paraId="6DCC275F" w14:textId="10299EA5" w:rsidR="00032AB3" w:rsidRPr="003563DC" w:rsidRDefault="00032AB3" w:rsidP="00840374">
      <w:r>
        <w:t xml:space="preserve">Bijzonderheden: </w:t>
      </w:r>
      <w:r w:rsidR="00601317">
        <w:br/>
      </w:r>
    </w:p>
    <w:p w14:paraId="4C0F48B2" w14:textId="77777777" w:rsidR="00032AB3" w:rsidRDefault="00032AB3" w:rsidP="0077088F">
      <w:pPr>
        <w:ind w:left="705" w:hanging="705"/>
        <w:rPr>
          <w:b/>
        </w:rPr>
      </w:pPr>
    </w:p>
    <w:p w14:paraId="0F9B5020" w14:textId="29089B82" w:rsidR="00032AB3" w:rsidRPr="005D42C3" w:rsidRDefault="00032AB3" w:rsidP="005D42C3">
      <w:pPr>
        <w:ind w:left="705" w:hanging="705"/>
      </w:pPr>
      <w:r w:rsidRPr="00723CD3">
        <w:rPr>
          <w:b/>
        </w:rPr>
        <w:t>Kosten:</w:t>
      </w:r>
      <w:r w:rsidR="001D5806">
        <w:rPr>
          <w:b/>
        </w:rPr>
        <w:t xml:space="preserve"> </w:t>
      </w:r>
      <w:r w:rsidR="00F65738">
        <w:rPr>
          <w:b/>
        </w:rPr>
        <w:t>€ 25</w:t>
      </w:r>
      <w:r w:rsidRPr="00723CD3">
        <w:rPr>
          <w:b/>
        </w:rPr>
        <w:t xml:space="preserve">,- voor </w:t>
      </w:r>
      <w:r>
        <w:rPr>
          <w:b/>
        </w:rPr>
        <w:t>4</w:t>
      </w:r>
      <w:r w:rsidRPr="00723CD3">
        <w:rPr>
          <w:b/>
        </w:rPr>
        <w:t xml:space="preserve"> dagen</w:t>
      </w:r>
      <w:r w:rsidRPr="005D42C3">
        <w:rPr>
          <w:b/>
          <w:i/>
          <w:iCs/>
          <w:sz w:val="24"/>
          <w:szCs w:val="24"/>
        </w:rPr>
        <w:t xml:space="preserve">. </w:t>
      </w:r>
      <w:r w:rsidRPr="005D42C3">
        <w:rPr>
          <w:b/>
        </w:rPr>
        <w:t>Dit moet betaald worden bij het inleveren van dit formulier</w:t>
      </w:r>
      <w:r w:rsidRPr="005D42C3">
        <w:rPr>
          <w:b/>
          <w:sz w:val="24"/>
          <w:szCs w:val="24"/>
        </w:rPr>
        <w:t>.</w:t>
      </w:r>
      <w:r w:rsidR="00F65738" w:rsidRPr="005D42C3">
        <w:rPr>
          <w:b/>
          <w:sz w:val="24"/>
          <w:szCs w:val="24"/>
        </w:rPr>
        <w:t xml:space="preserve"> </w:t>
      </w:r>
      <w:r w:rsidR="00F65738" w:rsidRPr="005D42C3">
        <w:rPr>
          <w:b/>
        </w:rPr>
        <w:t>Hiervan is</w:t>
      </w:r>
      <w:r w:rsidR="005D42C3">
        <w:t xml:space="preserve"> </w:t>
      </w:r>
      <w:r w:rsidR="00B00DC1">
        <w:rPr>
          <w:b/>
        </w:rPr>
        <w:t>€ 5</w:t>
      </w:r>
      <w:r w:rsidR="00F65738">
        <w:rPr>
          <w:b/>
        </w:rPr>
        <w:t>,- borg,</w:t>
      </w:r>
      <w:r w:rsidR="00BE60DE" w:rsidRPr="00BE60DE">
        <w:rPr>
          <w:b/>
        </w:rPr>
        <w:t xml:space="preserve"> teru</w:t>
      </w:r>
      <w:r w:rsidR="00BE60DE">
        <w:rPr>
          <w:b/>
        </w:rPr>
        <w:t xml:space="preserve">g te ontvangen op </w:t>
      </w:r>
      <w:smartTag w:uri="urn:schemas-microsoft-com:office:smarttags" w:element="PersonName">
        <w:r w:rsidR="00BE60DE">
          <w:rPr>
            <w:b/>
          </w:rPr>
          <w:t>don</w:t>
        </w:r>
      </w:smartTag>
      <w:r w:rsidR="00BE60DE">
        <w:rPr>
          <w:b/>
        </w:rPr>
        <w:t>derdag</w:t>
      </w:r>
      <w:r w:rsidR="00BE60DE" w:rsidRPr="00BE60DE">
        <w:rPr>
          <w:b/>
        </w:rPr>
        <w:t xml:space="preserve"> na het helpen </w:t>
      </w:r>
      <w:r w:rsidR="00F65738">
        <w:rPr>
          <w:b/>
        </w:rPr>
        <w:t xml:space="preserve">met </w:t>
      </w:r>
      <w:r w:rsidR="00BE60DE">
        <w:rPr>
          <w:b/>
        </w:rPr>
        <w:t>s</w:t>
      </w:r>
      <w:r w:rsidR="00BE60DE" w:rsidRPr="00BE60DE">
        <w:rPr>
          <w:b/>
        </w:rPr>
        <w:t>lopen/opruimen</w:t>
      </w:r>
      <w:r w:rsidR="00BE60DE">
        <w:rPr>
          <w:b/>
        </w:rPr>
        <w:t>.</w:t>
      </w:r>
    </w:p>
    <w:p w14:paraId="545D82AA" w14:textId="77777777" w:rsidR="00BE60DE" w:rsidRDefault="00BE60DE" w:rsidP="00032AB3">
      <w:pPr>
        <w:ind w:left="705" w:hanging="705"/>
        <w:rPr>
          <w:b/>
        </w:rPr>
      </w:pPr>
    </w:p>
    <w:p w14:paraId="226A8B17" w14:textId="20A15324" w:rsidR="00032AB3" w:rsidRPr="007A62FC" w:rsidRDefault="00032AB3" w:rsidP="00A45BD2">
      <w:pPr>
        <w:ind w:left="705" w:hanging="705"/>
        <w:rPr>
          <w:b/>
        </w:rPr>
      </w:pPr>
      <w:r w:rsidRPr="007A62FC">
        <w:rPr>
          <w:b/>
        </w:rPr>
        <w:t xml:space="preserve">Het is </w:t>
      </w:r>
      <w:r w:rsidR="00BE60DE">
        <w:rPr>
          <w:b/>
        </w:rPr>
        <w:t xml:space="preserve">weer </w:t>
      </w:r>
      <w:r w:rsidRPr="007A62FC">
        <w:rPr>
          <w:b/>
        </w:rPr>
        <w:t>de bedoeling dat iedere hut één vader (of m</w:t>
      </w:r>
      <w:r w:rsidR="00BE60DE">
        <w:rPr>
          <w:b/>
        </w:rPr>
        <w:t xml:space="preserve">oeder) levert, die het opruimen </w:t>
      </w:r>
      <w:r w:rsidRPr="007A62FC">
        <w:rPr>
          <w:b/>
        </w:rPr>
        <w:t>van het</w:t>
      </w:r>
      <w:r w:rsidR="00A45BD2">
        <w:rPr>
          <w:b/>
        </w:rPr>
        <w:t xml:space="preserve"> </w:t>
      </w:r>
      <w:r w:rsidRPr="007A62FC">
        <w:rPr>
          <w:b/>
        </w:rPr>
        <w:t xml:space="preserve">hout van de hut op </w:t>
      </w:r>
      <w:smartTag w:uri="urn:schemas-microsoft-com:office:smarttags" w:element="PersonName">
        <w:r w:rsidRPr="007A62FC">
          <w:rPr>
            <w:b/>
          </w:rPr>
          <w:t>don</w:t>
        </w:r>
      </w:smartTag>
      <w:r w:rsidRPr="007A62FC">
        <w:rPr>
          <w:b/>
        </w:rPr>
        <w:t>der</w:t>
      </w:r>
      <w:r w:rsidR="0087745D">
        <w:rPr>
          <w:b/>
        </w:rPr>
        <w:t xml:space="preserve">dag </w:t>
      </w:r>
      <w:r w:rsidR="00407C8A">
        <w:rPr>
          <w:b/>
        </w:rPr>
        <w:t>21</w:t>
      </w:r>
      <w:r>
        <w:rPr>
          <w:b/>
        </w:rPr>
        <w:t xml:space="preserve"> juli begeleid</w:t>
      </w:r>
      <w:r w:rsidR="00F65738">
        <w:rPr>
          <w:b/>
        </w:rPr>
        <w:t>t</w:t>
      </w:r>
      <w:r w:rsidRPr="007A62FC">
        <w:rPr>
          <w:b/>
        </w:rPr>
        <w:t>.</w:t>
      </w:r>
      <w:r w:rsidR="00840374">
        <w:rPr>
          <w:b/>
        </w:rPr>
        <w:br/>
      </w:r>
    </w:p>
    <w:p w14:paraId="6C66AC8C" w14:textId="77777777" w:rsidR="00032AB3" w:rsidRDefault="00032AB3" w:rsidP="00032AB3"/>
    <w:p w14:paraId="39F663BB" w14:textId="5302985C" w:rsidR="00032AB3" w:rsidRDefault="00032AB3" w:rsidP="0077088F">
      <w:pPr>
        <w:ind w:left="705" w:hanging="705"/>
      </w:pPr>
      <w:r w:rsidRPr="003563DC">
        <w:t>Handtekening</w:t>
      </w:r>
      <w:r>
        <w:t xml:space="preserve"> ouder/verzorger:                              </w:t>
      </w:r>
    </w:p>
    <w:p w14:paraId="3C5CD3ED" w14:textId="0615CA4E" w:rsidR="00032AB3" w:rsidRDefault="00032AB3" w:rsidP="0077088F">
      <w:pPr>
        <w:ind w:left="705" w:hanging="705"/>
        <w:rPr>
          <w:b/>
        </w:rPr>
      </w:pPr>
      <w:r w:rsidRPr="009F2575">
        <w:rPr>
          <w:b/>
        </w:rPr>
        <w:t>(</w:t>
      </w:r>
      <w:r>
        <w:rPr>
          <w:b/>
        </w:rPr>
        <w:t>handtekening verplicht</w:t>
      </w:r>
      <w:r w:rsidR="00380844">
        <w:rPr>
          <w:b/>
        </w:rPr>
        <w:t>, voor</w:t>
      </w:r>
      <w:r w:rsidR="00AD663B">
        <w:rPr>
          <w:b/>
        </w:rPr>
        <w:t>-</w:t>
      </w:r>
      <w:r w:rsidR="00380844">
        <w:rPr>
          <w:b/>
        </w:rPr>
        <w:t>en achternaam noteren is voldoende.</w:t>
      </w:r>
      <w:r>
        <w:rPr>
          <w:b/>
        </w:rPr>
        <w:t>)</w:t>
      </w:r>
    </w:p>
    <w:p w14:paraId="503B0084" w14:textId="77777777" w:rsidR="00A8506C" w:rsidRDefault="00A8506C" w:rsidP="0077088F">
      <w:pPr>
        <w:ind w:left="705" w:hanging="705"/>
        <w:rPr>
          <w:b/>
        </w:rPr>
      </w:pPr>
    </w:p>
    <w:p w14:paraId="028FA47E" w14:textId="30B2D91F" w:rsidR="00A8506C" w:rsidRDefault="00A8506C" w:rsidP="0077088F">
      <w:pPr>
        <w:ind w:left="705" w:hanging="705"/>
        <w:rPr>
          <w:b/>
        </w:rPr>
      </w:pPr>
    </w:p>
    <w:p w14:paraId="5840383A" w14:textId="32B9EB3A" w:rsidR="00840374" w:rsidRDefault="00840374" w:rsidP="0077088F">
      <w:pPr>
        <w:ind w:left="705" w:hanging="705"/>
        <w:rPr>
          <w:b/>
        </w:rPr>
      </w:pPr>
    </w:p>
    <w:p w14:paraId="2181E7F7" w14:textId="77777777" w:rsidR="00840374" w:rsidRDefault="00840374" w:rsidP="0077088F">
      <w:pPr>
        <w:ind w:left="705" w:hanging="705"/>
        <w:rPr>
          <w:b/>
        </w:rPr>
      </w:pPr>
    </w:p>
    <w:p w14:paraId="5BA635C3" w14:textId="77777777" w:rsidR="00032AB3" w:rsidRPr="00AF0411" w:rsidRDefault="00032AB3" w:rsidP="0077088F">
      <w:pPr>
        <w:ind w:left="705" w:hanging="705"/>
        <w:rPr>
          <w:b/>
          <w:color w:val="FFFFFF"/>
          <w:sz w:val="12"/>
          <w:szCs w:val="1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F0411">
        <w:rPr>
          <w:b/>
          <w:color w:val="FFFFFF"/>
          <w:sz w:val="12"/>
          <w:szCs w:val="12"/>
        </w:rPr>
        <w:t>.</w:t>
      </w:r>
      <w:r w:rsidRPr="00AF0411">
        <w:rPr>
          <w:b/>
          <w:color w:val="FFFFFF"/>
          <w:sz w:val="12"/>
          <w:szCs w:val="12"/>
        </w:rPr>
        <w:tab/>
      </w:r>
      <w:r w:rsidRPr="00AF0411">
        <w:rPr>
          <w:b/>
          <w:color w:val="FFFFFF"/>
          <w:sz w:val="12"/>
          <w:szCs w:val="12"/>
        </w:rPr>
        <w:tab/>
      </w:r>
      <w:r w:rsidRPr="00AF0411">
        <w:rPr>
          <w:b/>
          <w:color w:val="FFFFFF"/>
          <w:sz w:val="12"/>
          <w:szCs w:val="12"/>
        </w:rPr>
        <w:tab/>
      </w:r>
    </w:p>
    <w:p w14:paraId="12695854" w14:textId="77777777" w:rsidR="00032AB3" w:rsidRDefault="00032AB3" w:rsidP="0077088F">
      <w:pPr>
        <w:ind w:left="705" w:hanging="705"/>
        <w:rPr>
          <w:b/>
          <w:sz w:val="12"/>
          <w:szCs w:val="12"/>
        </w:rPr>
      </w:pPr>
    </w:p>
    <w:p w14:paraId="6E6E5ADD" w14:textId="77777777" w:rsidR="00032AB3" w:rsidRPr="00AF0411" w:rsidRDefault="00032AB3" w:rsidP="0077088F">
      <w:pPr>
        <w:ind w:left="705" w:hanging="705"/>
        <w:rPr>
          <w:sz w:val="12"/>
          <w:szCs w:val="12"/>
        </w:rPr>
      </w:pPr>
      <w:r w:rsidRPr="00AF0411">
        <w:rPr>
          <w:b/>
          <w:sz w:val="12"/>
          <w:szCs w:val="12"/>
        </w:rPr>
        <w:tab/>
      </w:r>
    </w:p>
    <w:p w14:paraId="1AA0D403" w14:textId="77777777" w:rsidR="00032AB3" w:rsidRDefault="00535A9A" w:rsidP="0077088F">
      <w:pPr>
        <w:ind w:left="705" w:hanging="705"/>
        <w:rPr>
          <w:b/>
        </w:rPr>
      </w:pPr>
      <w:r>
        <w:rPr>
          <w:noProof/>
        </w:rPr>
        <w:object w:dxaOrig="1440" w:dyaOrig="1440" w14:anchorId="3A00BAC1">
          <v:shape id="_x0000_s1037" type="#_x0000_t75" style="position:absolute;left:0;text-align:left;margin-left:-63pt;margin-top:4.85pt;width:8in;height:24.2pt;z-index:-251658240">
            <v:imagedata r:id="rId7" o:title=""/>
          </v:shape>
          <o:OLEObject Type="Embed" ProgID="CorelDRAW.Graphic.13" ShapeID="_x0000_s1037" DrawAspect="Content" ObjectID="_1719217360" r:id="rId8"/>
        </w:object>
      </w:r>
    </w:p>
    <w:p w14:paraId="26F23728" w14:textId="77777777" w:rsidR="00032AB3" w:rsidRDefault="00032AB3" w:rsidP="00032AB3">
      <w:pPr>
        <w:rPr>
          <w:b/>
        </w:rPr>
      </w:pPr>
    </w:p>
    <w:p w14:paraId="353AB89F" w14:textId="77777777" w:rsidR="00032AB3" w:rsidRDefault="00032AB3" w:rsidP="00032AB3">
      <w:r w:rsidRPr="00CC491D">
        <w:rPr>
          <w:b/>
          <w:sz w:val="20"/>
          <w:szCs w:val="20"/>
        </w:rPr>
        <w:t>NIET INVULLEN !</w:t>
      </w:r>
      <w:r>
        <w:rPr>
          <w:b/>
          <w:sz w:val="24"/>
          <w:szCs w:val="24"/>
        </w:rPr>
        <w:t xml:space="preserve">      </w:t>
      </w:r>
      <w:r w:rsidR="00CC491D">
        <w:rPr>
          <w:b/>
          <w:sz w:val="24"/>
          <w:szCs w:val="24"/>
        </w:rPr>
        <w:tab/>
      </w:r>
      <w:r>
        <w:rPr>
          <w:b/>
          <w:color w:val="009E60"/>
          <w:sz w:val="36"/>
          <w:szCs w:val="36"/>
        </w:rPr>
        <w:t>B</w:t>
      </w:r>
      <w:r w:rsidRPr="00AF0411">
        <w:rPr>
          <w:b/>
          <w:color w:val="009E60"/>
          <w:sz w:val="36"/>
          <w:szCs w:val="36"/>
        </w:rPr>
        <w:t>EWIJS VAN BETALING</w:t>
      </w:r>
      <w:r w:rsidRPr="00CC491D">
        <w:rPr>
          <w:b/>
          <w:color w:val="009E60"/>
          <w:sz w:val="20"/>
          <w:szCs w:val="20"/>
        </w:rPr>
        <w:t xml:space="preserve">-  </w:t>
      </w:r>
      <w:r w:rsidR="00CC491D">
        <w:rPr>
          <w:b/>
          <w:color w:val="009E60"/>
          <w:sz w:val="20"/>
          <w:szCs w:val="20"/>
        </w:rPr>
        <w:tab/>
      </w:r>
      <w:r w:rsidRPr="00CC491D">
        <w:rPr>
          <w:b/>
          <w:color w:val="009E60"/>
          <w:sz w:val="20"/>
          <w:szCs w:val="20"/>
        </w:rPr>
        <w:t xml:space="preserve">  </w:t>
      </w:r>
      <w:r w:rsidRPr="00CC491D">
        <w:rPr>
          <w:b/>
          <w:sz w:val="20"/>
          <w:szCs w:val="20"/>
        </w:rPr>
        <w:t>NIET INVULLEN !</w:t>
      </w:r>
    </w:p>
    <w:p w14:paraId="28C9835B" w14:textId="77777777" w:rsidR="00032AB3" w:rsidRDefault="00032AB3" w:rsidP="00216D4D">
      <w:pPr>
        <w:ind w:left="705" w:hanging="705"/>
      </w:pPr>
    </w:p>
    <w:p w14:paraId="55C0FA7F" w14:textId="77777777" w:rsidR="00032AB3" w:rsidRDefault="00032AB3" w:rsidP="00216D4D">
      <w:pPr>
        <w:ind w:left="705" w:hanging="705"/>
      </w:pPr>
    </w:p>
    <w:p w14:paraId="6756BC11" w14:textId="6A543E99" w:rsidR="00032AB3" w:rsidRDefault="00032AB3" w:rsidP="00216D4D">
      <w:pPr>
        <w:ind w:left="705" w:hanging="705"/>
        <w:rPr>
          <w:b/>
        </w:rPr>
      </w:pPr>
      <w:r>
        <w:t>Naam:</w:t>
      </w:r>
      <w:r w:rsidR="00632961">
        <w:t xml:space="preserve">                                                                       </w:t>
      </w:r>
      <w:r>
        <w:t xml:space="preserve">   Datum:</w:t>
      </w:r>
    </w:p>
    <w:p w14:paraId="0579C187" w14:textId="77777777" w:rsidR="00032AB3" w:rsidRDefault="00032AB3" w:rsidP="0077088F">
      <w:pPr>
        <w:ind w:left="705" w:hanging="705"/>
      </w:pPr>
    </w:p>
    <w:p w14:paraId="2B021A5B" w14:textId="77777777" w:rsidR="00032AB3" w:rsidRPr="00723CD3" w:rsidRDefault="00032AB3" w:rsidP="00723CD3">
      <w:pPr>
        <w:ind w:left="705" w:hanging="705"/>
      </w:pPr>
      <w:r>
        <w:rPr>
          <w:b/>
          <w:color w:val="339966"/>
          <w:lang w:eastAsia="en-US"/>
        </w:rPr>
        <w:t xml:space="preserve">     </w:t>
      </w:r>
    </w:p>
    <w:p w14:paraId="18A1AFA7" w14:textId="6A9E2429" w:rsidR="00032AB3" w:rsidRDefault="00032AB3" w:rsidP="00E15600">
      <w:pPr>
        <w:rPr>
          <w:b/>
          <w:sz w:val="27"/>
          <w:szCs w:val="27"/>
        </w:rPr>
      </w:pPr>
    </w:p>
    <w:p w14:paraId="4FDE32CD" w14:textId="77777777" w:rsidR="00EC15B3" w:rsidRDefault="00EC15B3" w:rsidP="00E15600">
      <w:pPr>
        <w:rPr>
          <w:b/>
          <w:sz w:val="27"/>
          <w:szCs w:val="27"/>
        </w:rPr>
      </w:pPr>
    </w:p>
    <w:p w14:paraId="0DDC6559" w14:textId="77777777" w:rsidR="00032AB3" w:rsidRDefault="00032AB3" w:rsidP="00597AE7">
      <w:pPr>
        <w:ind w:left="705" w:hanging="705"/>
        <w:rPr>
          <w:sz w:val="24"/>
          <w:szCs w:val="24"/>
        </w:rPr>
      </w:pPr>
      <w:r w:rsidRPr="00597AE7">
        <w:rPr>
          <w:sz w:val="24"/>
          <w:szCs w:val="24"/>
        </w:rPr>
        <w:t>Handtekening</w:t>
      </w:r>
      <w:r>
        <w:rPr>
          <w:sz w:val="24"/>
          <w:szCs w:val="24"/>
        </w:rPr>
        <w:t xml:space="preserve"> </w:t>
      </w:r>
    </w:p>
    <w:p w14:paraId="5B28CC57" w14:textId="77777777" w:rsidR="00032AB3" w:rsidRDefault="00EA614F" w:rsidP="00032AB3">
      <w:pPr>
        <w:ind w:left="705" w:hanging="705"/>
        <w:rPr>
          <w:b/>
          <w:sz w:val="27"/>
          <w:szCs w:val="27"/>
        </w:rPr>
      </w:pPr>
      <w:r>
        <w:rPr>
          <w:sz w:val="24"/>
          <w:szCs w:val="24"/>
        </w:rPr>
        <w:t>organisatie</w:t>
      </w:r>
      <w:r w:rsidR="00032AB3" w:rsidRPr="00597AE7">
        <w:rPr>
          <w:sz w:val="24"/>
          <w:szCs w:val="24"/>
        </w:rPr>
        <w:t xml:space="preserve"> </w:t>
      </w:r>
      <w:r w:rsidR="00032AB3">
        <w:rPr>
          <w:sz w:val="24"/>
          <w:szCs w:val="24"/>
        </w:rPr>
        <w:t>:</w:t>
      </w:r>
      <w:r w:rsidR="00032AB3" w:rsidRPr="00597AE7">
        <w:rPr>
          <w:sz w:val="24"/>
          <w:szCs w:val="24"/>
        </w:rPr>
        <w:t xml:space="preserve">                               </w:t>
      </w:r>
    </w:p>
    <w:p w14:paraId="47340A9C" w14:textId="6DEA06AE" w:rsidR="00032AB3" w:rsidRDefault="00032AB3" w:rsidP="00723CD3">
      <w:pPr>
        <w:ind w:left="705" w:hanging="705"/>
        <w:jc w:val="center"/>
        <w:rPr>
          <w:b/>
          <w:color w:val="339966"/>
          <w:lang w:eastAsia="en-US"/>
        </w:rPr>
      </w:pPr>
      <w:r>
        <w:rPr>
          <w:b/>
          <w:color w:val="339966"/>
          <w:lang w:eastAsia="en-US"/>
        </w:rPr>
        <w:t xml:space="preserve">                    </w:t>
      </w:r>
    </w:p>
    <w:p w14:paraId="3287D6D1" w14:textId="0C1C3C36" w:rsidR="00032AB3" w:rsidRDefault="00032AB3" w:rsidP="00723CD3">
      <w:pPr>
        <w:ind w:left="705" w:hanging="705"/>
        <w:jc w:val="center"/>
        <w:rPr>
          <w:b/>
          <w:sz w:val="27"/>
          <w:szCs w:val="27"/>
        </w:rPr>
      </w:pPr>
      <w:r>
        <w:rPr>
          <w:b/>
          <w:color w:val="339966"/>
          <w:lang w:eastAsia="en-US"/>
        </w:rPr>
        <w:t xml:space="preserve">                                                                 </w:t>
      </w:r>
      <w:r w:rsidR="0087745D">
        <w:rPr>
          <w:b/>
          <w:color w:val="339966"/>
          <w:lang w:eastAsia="en-US"/>
        </w:rPr>
        <w:t xml:space="preserve">                              1</w:t>
      </w:r>
      <w:r w:rsidR="00407C8A">
        <w:rPr>
          <w:b/>
          <w:color w:val="339966"/>
          <w:lang w:eastAsia="en-US"/>
        </w:rPr>
        <w:t>8</w:t>
      </w:r>
      <w:r w:rsidRPr="00723CD3">
        <w:rPr>
          <w:b/>
          <w:color w:val="339966"/>
          <w:lang w:eastAsia="en-US"/>
        </w:rPr>
        <w:t xml:space="preserve"> T/M </w:t>
      </w:r>
      <w:r w:rsidR="00407C8A">
        <w:rPr>
          <w:b/>
          <w:color w:val="339966"/>
          <w:lang w:eastAsia="en-US"/>
        </w:rPr>
        <w:t>21</w:t>
      </w:r>
      <w:r w:rsidRPr="00723CD3">
        <w:rPr>
          <w:b/>
          <w:color w:val="339966"/>
          <w:lang w:eastAsia="en-US"/>
        </w:rPr>
        <w:t xml:space="preserve"> JULI </w:t>
      </w:r>
      <w:r w:rsidRPr="005A6894">
        <w:rPr>
          <w:b/>
          <w:sz w:val="24"/>
          <w:szCs w:val="24"/>
          <w:lang w:eastAsia="en-US"/>
        </w:rPr>
        <w:t>20</w:t>
      </w:r>
      <w:r w:rsidR="00407C8A">
        <w:rPr>
          <w:b/>
          <w:sz w:val="24"/>
          <w:szCs w:val="24"/>
          <w:lang w:eastAsia="en-US"/>
        </w:rPr>
        <w:t>22</w:t>
      </w:r>
      <w:r w:rsidRPr="00723CD3">
        <w:t xml:space="preserve">                        </w:t>
      </w:r>
    </w:p>
    <w:p w14:paraId="2048E918" w14:textId="77777777" w:rsidR="00032AB3" w:rsidRDefault="00032AB3" w:rsidP="00723CD3">
      <w:pPr>
        <w:ind w:left="705" w:hanging="705"/>
        <w:jc w:val="center"/>
        <w:rPr>
          <w:b/>
          <w:sz w:val="27"/>
          <w:szCs w:val="27"/>
        </w:rPr>
      </w:pPr>
    </w:p>
    <w:p w14:paraId="2822F70A" w14:textId="3E414FC6" w:rsidR="00032AB3" w:rsidRPr="00CC491D" w:rsidRDefault="00032AB3" w:rsidP="00723CD3">
      <w:pPr>
        <w:ind w:left="705" w:hanging="705"/>
        <w:jc w:val="center"/>
        <w:rPr>
          <w:b/>
          <w:i/>
          <w:sz w:val="24"/>
          <w:szCs w:val="24"/>
        </w:rPr>
      </w:pPr>
      <w:r w:rsidRPr="00CC491D">
        <w:rPr>
          <w:b/>
          <w:i/>
          <w:sz w:val="24"/>
          <w:szCs w:val="24"/>
        </w:rPr>
        <w:t>NEEM DIT STROOKJE DE EERSTE DAG VAN DE HUTTENBOUW MEE!</w:t>
      </w:r>
      <w:r w:rsidR="00E15600">
        <w:rPr>
          <w:b/>
          <w:i/>
          <w:sz w:val="24"/>
          <w:szCs w:val="24"/>
        </w:rPr>
        <w:br/>
      </w:r>
    </w:p>
    <w:p w14:paraId="606C12BF" w14:textId="77777777" w:rsidR="00964059" w:rsidRDefault="00964059" w:rsidP="00BE7990">
      <w:pPr>
        <w:jc w:val="center"/>
      </w:pPr>
    </w:p>
    <w:p w14:paraId="2D181A9B" w14:textId="77777777" w:rsidR="00964059" w:rsidRDefault="00964059"/>
    <w:p w14:paraId="10C17165" w14:textId="77777777" w:rsidR="00B65234" w:rsidRDefault="00B65234" w:rsidP="00964059">
      <w:pPr>
        <w:jc w:val="center"/>
        <w:rPr>
          <w:b/>
          <w:sz w:val="40"/>
          <w:szCs w:val="40"/>
        </w:rPr>
      </w:pPr>
    </w:p>
    <w:p w14:paraId="6827F54C" w14:textId="77777777" w:rsidR="00964059" w:rsidRPr="005E2B5C" w:rsidRDefault="00D93C0A" w:rsidP="009640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Toelichting Huttenbouw Velserbroek</w:t>
      </w:r>
    </w:p>
    <w:p w14:paraId="5FFA5AFF" w14:textId="77777777" w:rsidR="00964059" w:rsidRDefault="00964059"/>
    <w:p w14:paraId="2281C22E" w14:textId="77777777" w:rsidR="00D32DEE" w:rsidRPr="005E2B5C" w:rsidRDefault="00D32DEE" w:rsidP="00D32DEE">
      <w:pPr>
        <w:rPr>
          <w:b/>
        </w:rPr>
      </w:pPr>
      <w:r w:rsidRPr="005E2B5C">
        <w:rPr>
          <w:b/>
        </w:rPr>
        <w:t>Hoe ziet het programma er uit:</w:t>
      </w:r>
    </w:p>
    <w:p w14:paraId="7C36A919" w14:textId="4AD7746F" w:rsidR="00EA614F" w:rsidRDefault="00F946BC" w:rsidP="00D32DEE">
      <w:r>
        <w:t xml:space="preserve">De huttenbouw duurt 4 dagen </w:t>
      </w:r>
      <w:r w:rsidR="00E47937">
        <w:t>en wordt</w:t>
      </w:r>
      <w:r w:rsidR="00E4409D">
        <w:t xml:space="preserve"> op de woensdagmiddag</w:t>
      </w:r>
      <w:r w:rsidR="00E47937">
        <w:t xml:space="preserve"> </w:t>
      </w:r>
      <w:r w:rsidR="00BE60DE">
        <w:t xml:space="preserve">gecombineerd met </w:t>
      </w:r>
      <w:r w:rsidR="00E47937">
        <w:t>sportieve activiteiten. Deze activiteiten zijn</w:t>
      </w:r>
      <w:r w:rsidR="00AE7624">
        <w:t xml:space="preserve"> voor wie </w:t>
      </w:r>
      <w:r w:rsidR="00E47937">
        <w:t>het bouwen</w:t>
      </w:r>
      <w:r w:rsidR="00AE7624">
        <w:t xml:space="preserve"> wil afwisselen</w:t>
      </w:r>
      <w:r w:rsidR="00E47937">
        <w:t>, maar zijn niet verplicht</w:t>
      </w:r>
      <w:r w:rsidR="00AE7624">
        <w:t>.</w:t>
      </w:r>
      <w:r w:rsidR="00954779">
        <w:t xml:space="preserve"> Door weersomstandigheden kunnen we van het programma afwijken. O</w:t>
      </w:r>
      <w:r w:rsidR="008F6AFD">
        <w:t>m</w:t>
      </w:r>
      <w:r w:rsidR="00954779">
        <w:t xml:space="preserve"> de huttenbouw gezellig af te sluiten </w:t>
      </w:r>
      <w:r w:rsidR="008F6AFD">
        <w:t>hebben we op woensdagavond een muziekavond</w:t>
      </w:r>
      <w:r w:rsidR="00076C1A">
        <w:t xml:space="preserve"> </w:t>
      </w:r>
      <w:r w:rsidR="00954779">
        <w:t>en</w:t>
      </w:r>
      <w:r w:rsidR="00076C1A">
        <w:t xml:space="preserve"> op</w:t>
      </w:r>
      <w:r w:rsidR="00954779">
        <w:t xml:space="preserve"> donderdag gaan we verspreid over twee groepen de hutten slopen en het hout afvoeren. </w:t>
      </w:r>
    </w:p>
    <w:p w14:paraId="5802172C" w14:textId="77777777" w:rsidR="00CC491D" w:rsidRDefault="00CC491D" w:rsidP="00D32DEE"/>
    <w:p w14:paraId="633FCCD2" w14:textId="0FA5C1BA" w:rsidR="00D32DEE" w:rsidRDefault="00E47937" w:rsidP="00E47937">
      <w:r>
        <w:t xml:space="preserve">- </w:t>
      </w:r>
      <w:r w:rsidR="0087745D">
        <w:t xml:space="preserve">maandag </w:t>
      </w:r>
      <w:r w:rsidR="00407C8A">
        <w:t>18</w:t>
      </w:r>
      <w:r w:rsidR="00D32DEE">
        <w:t xml:space="preserve"> juli: </w:t>
      </w:r>
      <w:r w:rsidR="00D32DEE">
        <w:tab/>
      </w:r>
      <w:r>
        <w:t>13.00 – 17.30 uur: Start</w:t>
      </w:r>
      <w:r w:rsidR="00CC491D">
        <w:t xml:space="preserve"> huttenbouw. </w:t>
      </w:r>
      <w:r w:rsidR="00CC491D" w:rsidRPr="00CC491D">
        <w:rPr>
          <w:i/>
        </w:rPr>
        <w:t>Aanmelden vanaf 12.00 u. mogelijk</w:t>
      </w:r>
      <w:r w:rsidR="00CC491D">
        <w:t>.</w:t>
      </w:r>
      <w:r w:rsidR="00D32DEE">
        <w:t xml:space="preserve"> </w:t>
      </w:r>
    </w:p>
    <w:p w14:paraId="21A18C54" w14:textId="62E20F8D" w:rsidR="00D32DEE" w:rsidRDefault="00E47937" w:rsidP="00D32DEE">
      <w:r>
        <w:t xml:space="preserve">- </w:t>
      </w:r>
      <w:r w:rsidR="0087745D">
        <w:t>dinsdag 1</w:t>
      </w:r>
      <w:r w:rsidR="00407C8A">
        <w:t>9</w:t>
      </w:r>
      <w:r w:rsidR="00D32DEE">
        <w:t xml:space="preserve"> juli:   </w:t>
      </w:r>
      <w:r w:rsidR="00D32DEE">
        <w:tab/>
        <w:t>10.00 – 13.00 uur</w:t>
      </w:r>
      <w:r>
        <w:t>:</w:t>
      </w:r>
      <w:r w:rsidR="00D32DEE">
        <w:t xml:space="preserve"> vervolg huttenbouw. </w:t>
      </w:r>
      <w:r w:rsidR="00D32DEE">
        <w:br/>
        <w:t xml:space="preserve">         </w:t>
      </w:r>
      <w:r w:rsidR="00D32DEE">
        <w:tab/>
      </w:r>
      <w:r w:rsidR="00D32DEE">
        <w:tab/>
      </w:r>
      <w:r w:rsidR="00D32DEE">
        <w:tab/>
        <w:t>13.00 -</w:t>
      </w:r>
      <w:r w:rsidR="00F94545">
        <w:t xml:space="preserve">- </w:t>
      </w:r>
      <w:r w:rsidR="00D32DEE">
        <w:t>13.30 uur</w:t>
      </w:r>
      <w:r>
        <w:t>:</w:t>
      </w:r>
      <w:r w:rsidR="00D32DEE">
        <w:t xml:space="preserve"> lunch (brood zelf meenemen)</w:t>
      </w:r>
      <w:r w:rsidR="00D939B4">
        <w:t>.</w:t>
      </w:r>
    </w:p>
    <w:p w14:paraId="4D91258B" w14:textId="377371D0" w:rsidR="00D32DEE" w:rsidRDefault="00F94545" w:rsidP="00E47937">
      <w:pPr>
        <w:ind w:left="1416" w:firstLine="708"/>
      </w:pPr>
      <w:r>
        <w:t>13.30</w:t>
      </w:r>
      <w:r w:rsidR="00D32DEE">
        <w:t xml:space="preserve"> -</w:t>
      </w:r>
      <w:r>
        <w:t>-</w:t>
      </w:r>
      <w:r w:rsidR="00D32DEE">
        <w:t xml:space="preserve"> </w:t>
      </w:r>
      <w:r>
        <w:t>17</w:t>
      </w:r>
      <w:r w:rsidR="00F946BC">
        <w:t>.</w:t>
      </w:r>
      <w:r>
        <w:t>3</w:t>
      </w:r>
      <w:r w:rsidR="00F946BC">
        <w:t xml:space="preserve">0 uur: </w:t>
      </w:r>
      <w:r w:rsidR="00B83032">
        <w:t>vervolg huttenbouw</w:t>
      </w:r>
      <w:r w:rsidR="00D939B4">
        <w:t>.</w:t>
      </w:r>
    </w:p>
    <w:p w14:paraId="545A13B8" w14:textId="48CB39C1" w:rsidR="00E47937" w:rsidRDefault="00E47937" w:rsidP="00E47937">
      <w:r>
        <w:t xml:space="preserve">- </w:t>
      </w:r>
      <w:r w:rsidR="0087745D">
        <w:t xml:space="preserve">woensdag </w:t>
      </w:r>
      <w:r w:rsidR="00407C8A">
        <w:t>20</w:t>
      </w:r>
      <w:r w:rsidR="00D32DEE">
        <w:t xml:space="preserve"> juli</w:t>
      </w:r>
      <w:r>
        <w:tab/>
        <w:t xml:space="preserve">10.00 – 13.00 uur: verder met huttenbouw. </w:t>
      </w:r>
      <w:r>
        <w:br/>
        <w:t xml:space="preserve">         </w:t>
      </w:r>
      <w:r>
        <w:tab/>
      </w:r>
      <w:r>
        <w:tab/>
      </w:r>
      <w:r>
        <w:tab/>
        <w:t>13.00 -  13.30 uur: lunch (brood zelf meenemen)</w:t>
      </w:r>
      <w:r w:rsidR="00D939B4">
        <w:t>.</w:t>
      </w:r>
    </w:p>
    <w:p w14:paraId="1EB36BF6" w14:textId="628A0D72" w:rsidR="00E47937" w:rsidRDefault="00BE60DE" w:rsidP="00F94545">
      <w:pPr>
        <w:ind w:left="708" w:firstLine="1416"/>
      </w:pPr>
      <w:r>
        <w:t>1</w:t>
      </w:r>
      <w:r w:rsidR="00B65234">
        <w:t>3</w:t>
      </w:r>
      <w:r>
        <w:t>.</w:t>
      </w:r>
      <w:r w:rsidR="00B65234">
        <w:t>3</w:t>
      </w:r>
      <w:r w:rsidR="00123BEA">
        <w:t>0 -  17.</w:t>
      </w:r>
      <w:r w:rsidR="00407C8A">
        <w:t>0</w:t>
      </w:r>
      <w:r w:rsidR="00123BEA">
        <w:t xml:space="preserve">0 uur: </w:t>
      </w:r>
      <w:r w:rsidR="00F94545">
        <w:t>bouwen en een sport/spel programma waaronder</w:t>
      </w:r>
      <w:r w:rsidR="00123BEA">
        <w:t>, boogschieten, hindernisbaan</w:t>
      </w:r>
      <w:r w:rsidR="00B10915">
        <w:t xml:space="preserve">, </w:t>
      </w:r>
      <w:r w:rsidR="000310C5">
        <w:t>touwtrekken.</w:t>
      </w:r>
    </w:p>
    <w:p w14:paraId="64418858" w14:textId="018790D0" w:rsidR="00733C5C" w:rsidRDefault="00407C8A" w:rsidP="00E47937">
      <w:pPr>
        <w:ind w:left="1416" w:firstLine="708"/>
      </w:pPr>
      <w:r>
        <w:t>20</w:t>
      </w:r>
      <w:r w:rsidR="00F94545">
        <w:t>:</w:t>
      </w:r>
      <w:r>
        <w:t>0</w:t>
      </w:r>
      <w:r w:rsidR="00F94545">
        <w:t>0 -  21.</w:t>
      </w:r>
      <w:r>
        <w:t>0</w:t>
      </w:r>
      <w:r w:rsidR="00733C5C">
        <w:t>0 uur: muziekavond</w:t>
      </w:r>
      <w:r w:rsidR="00D939B4">
        <w:t>.</w:t>
      </w:r>
      <w:r w:rsidR="00733C5C">
        <w:t xml:space="preserve"> </w:t>
      </w:r>
    </w:p>
    <w:p w14:paraId="411878DA" w14:textId="3AF92EA9" w:rsidR="002B6669" w:rsidRDefault="00F65738" w:rsidP="00D32DEE">
      <w:r>
        <w:t xml:space="preserve">- </w:t>
      </w:r>
      <w:smartTag w:uri="urn:schemas-microsoft-com:office:smarttags" w:element="PersonName">
        <w:r>
          <w:t>don</w:t>
        </w:r>
      </w:smartTag>
      <w:r w:rsidR="0087745D">
        <w:t xml:space="preserve">derdag </w:t>
      </w:r>
      <w:r w:rsidR="00407C8A">
        <w:t>21</w:t>
      </w:r>
      <w:r w:rsidR="00E47937">
        <w:t xml:space="preserve"> juli</w:t>
      </w:r>
      <w:r w:rsidR="00D32DEE">
        <w:tab/>
        <w:t xml:space="preserve">10.00 </w:t>
      </w:r>
      <w:r w:rsidR="00F94545">
        <w:t>– 12</w:t>
      </w:r>
      <w:r w:rsidR="00AE7624">
        <w:t>.00 uur: hutten slopen en hout afvoeren</w:t>
      </w:r>
      <w:r w:rsidR="002B6669">
        <w:t>, eerste groep</w:t>
      </w:r>
      <w:r w:rsidR="00D939B4">
        <w:t>.</w:t>
      </w:r>
    </w:p>
    <w:p w14:paraId="62E117B6" w14:textId="399C2234" w:rsidR="00D32DEE" w:rsidRDefault="002B6669" w:rsidP="002B6669">
      <w:pPr>
        <w:ind w:left="1416" w:firstLine="708"/>
      </w:pPr>
      <w:r>
        <w:t>13.00 -  15.00 uur</w:t>
      </w:r>
      <w:r w:rsidR="005E29FB">
        <w:t>:</w:t>
      </w:r>
      <w:r>
        <w:t xml:space="preserve"> 2</w:t>
      </w:r>
      <w:r w:rsidRPr="002B6669">
        <w:rPr>
          <w:vertAlign w:val="superscript"/>
        </w:rPr>
        <w:t>e</w:t>
      </w:r>
      <w:r>
        <w:t xml:space="preserve"> groep</w:t>
      </w:r>
      <w:r w:rsidR="00FB4E25">
        <w:t xml:space="preserve"> hutten slopen en hout afvoeren</w:t>
      </w:r>
      <w:r w:rsidR="00D939B4">
        <w:t>.</w:t>
      </w:r>
      <w:r>
        <w:br/>
      </w:r>
      <w:r>
        <w:tab/>
      </w:r>
    </w:p>
    <w:p w14:paraId="70579D1F" w14:textId="77777777" w:rsidR="00964059" w:rsidRDefault="00964059"/>
    <w:p w14:paraId="6C339FB3" w14:textId="77777777" w:rsidR="00964059" w:rsidRDefault="00964059">
      <w:r w:rsidRPr="00062161">
        <w:rPr>
          <w:b/>
        </w:rPr>
        <w:t>Wie zijn de deelnemers en wie de begeleiders?</w:t>
      </w:r>
      <w:r>
        <w:t xml:space="preserve">  </w:t>
      </w:r>
    </w:p>
    <w:p w14:paraId="13829688" w14:textId="77777777" w:rsidR="00AE7624" w:rsidRDefault="00964059">
      <w:r>
        <w:t>Huttenbouw Velserbroek is bedoeld voor de jeugd</w:t>
      </w:r>
      <w:r w:rsidR="00EA614F">
        <w:t xml:space="preserve"> uit Velse</w:t>
      </w:r>
      <w:r w:rsidR="00986A1B">
        <w:t>n</w:t>
      </w:r>
      <w:r w:rsidR="00156346">
        <w:t xml:space="preserve"> en omstreken</w:t>
      </w:r>
      <w:r w:rsidR="00986A1B">
        <w:t xml:space="preserve"> </w:t>
      </w:r>
      <w:r>
        <w:t>van 1</w:t>
      </w:r>
      <w:r w:rsidR="002D7685">
        <w:t>0 jaar en ouder.</w:t>
      </w:r>
    </w:p>
    <w:p w14:paraId="066797A3" w14:textId="3881F9A3" w:rsidR="00964059" w:rsidRDefault="00964059">
      <w:r>
        <w:t>Het</w:t>
      </w:r>
      <w:r w:rsidR="002D7685">
        <w:t xml:space="preserve"> wordt</w:t>
      </w:r>
      <w:r>
        <w:t xml:space="preserve"> </w:t>
      </w:r>
      <w:r w:rsidR="00D32DEE">
        <w:t xml:space="preserve">weer zoveel mogelijk een jeugd/jongeren-event. </w:t>
      </w:r>
      <w:r>
        <w:t xml:space="preserve">Dus </w:t>
      </w:r>
      <w:r w:rsidR="00986A1B">
        <w:t>het is</w:t>
      </w:r>
      <w:r w:rsidR="00AE7624">
        <w:t xml:space="preserve"> de bedoeling</w:t>
      </w:r>
      <w:r>
        <w:t xml:space="preserve"> dat de deelnemers zoveel mogelijk zelfstandig hun bouwwerk in elkaar timmeren. De begeleiding is </w:t>
      </w:r>
      <w:r w:rsidR="00EA614F">
        <w:t>zoals elk jaar</w:t>
      </w:r>
      <w:r>
        <w:t xml:space="preserve"> in handen van jongeren </w:t>
      </w:r>
      <w:r w:rsidR="00D32DEE">
        <w:t>uit Velserbroek</w:t>
      </w:r>
      <w:r>
        <w:t>; zij zullen d</w:t>
      </w:r>
      <w:r w:rsidR="00AE7624">
        <w:t>e deelnemers</w:t>
      </w:r>
      <w:r>
        <w:t xml:space="preserve"> helpen als dat nodig is. Daarnaast lopen er voldoende volwassenen rond (jongerenwerkers en vrijwilligers van de Ko</w:t>
      </w:r>
      <w:r w:rsidR="000A4E17">
        <w:t>e</w:t>
      </w:r>
      <w:r w:rsidR="00AE7624">
        <w:t xml:space="preserve">) die de bouwsels kunnen controleren. </w:t>
      </w:r>
    </w:p>
    <w:p w14:paraId="4F30ED74" w14:textId="77777777" w:rsidR="00D32DEE" w:rsidRDefault="00D32DEE"/>
    <w:p w14:paraId="23125F8C" w14:textId="77777777" w:rsidR="00D32DEE" w:rsidRPr="00AE7624" w:rsidRDefault="00D32DEE">
      <w:pPr>
        <w:rPr>
          <w:b/>
          <w:i/>
        </w:rPr>
      </w:pPr>
      <w:r w:rsidRPr="00AE7624">
        <w:rPr>
          <w:b/>
          <w:i/>
        </w:rPr>
        <w:t xml:space="preserve">Voor het (risicovolle) afbreken van de hutten op donderdagochtend vragen wij per hut </w:t>
      </w:r>
      <w:r w:rsidRPr="00CC491D">
        <w:rPr>
          <w:b/>
          <w:i/>
          <w:u w:val="single"/>
        </w:rPr>
        <w:t xml:space="preserve">één ouder </w:t>
      </w:r>
      <w:r w:rsidRPr="00AE7624">
        <w:rPr>
          <w:b/>
          <w:i/>
        </w:rPr>
        <w:t xml:space="preserve">voor extra begeleiding. </w:t>
      </w:r>
      <w:r w:rsidR="00733C5C">
        <w:rPr>
          <w:b/>
          <w:i/>
        </w:rPr>
        <w:t xml:space="preserve">Het afbreken van de hutten gaat in twee fasen: de </w:t>
      </w:r>
      <w:r w:rsidR="00EA614F">
        <w:rPr>
          <w:b/>
          <w:i/>
        </w:rPr>
        <w:t xml:space="preserve">eerste </w:t>
      </w:r>
      <w:r w:rsidR="00733C5C">
        <w:rPr>
          <w:b/>
          <w:i/>
        </w:rPr>
        <w:t>helft vanaf 10.00 uur en de tweede helft vanaf 13.00 uur. We proberen met voorkeuren rekening te houden.</w:t>
      </w:r>
    </w:p>
    <w:p w14:paraId="12E840A0" w14:textId="77777777" w:rsidR="00964059" w:rsidRDefault="00964059"/>
    <w:p w14:paraId="7303E787" w14:textId="77777777" w:rsidR="00964059" w:rsidRPr="005E2B5C" w:rsidRDefault="00964059">
      <w:pPr>
        <w:rPr>
          <w:b/>
        </w:rPr>
      </w:pPr>
      <w:r w:rsidRPr="005E2B5C">
        <w:rPr>
          <w:b/>
        </w:rPr>
        <w:t>Wat moet je meenemen:</w:t>
      </w:r>
    </w:p>
    <w:p w14:paraId="77D62917" w14:textId="77777777" w:rsidR="00964059" w:rsidRDefault="00964059" w:rsidP="00964059">
      <w:pPr>
        <w:numPr>
          <w:ilvl w:val="0"/>
          <w:numId w:val="4"/>
        </w:numPr>
      </w:pPr>
      <w:r>
        <w:t>Lunchpakket voor dinsdag</w:t>
      </w:r>
      <w:r w:rsidR="00D93C0A">
        <w:t xml:space="preserve"> en woensdag (voor drinken wordt </w:t>
      </w:r>
      <w:r>
        <w:t>deze dagen gezorgd).</w:t>
      </w:r>
    </w:p>
    <w:p w14:paraId="6DF34BB7" w14:textId="225B6218" w:rsidR="00964059" w:rsidRDefault="00964059" w:rsidP="00964059">
      <w:pPr>
        <w:numPr>
          <w:ilvl w:val="0"/>
          <w:numId w:val="4"/>
        </w:numPr>
      </w:pPr>
      <w:r>
        <w:t xml:space="preserve">Hamer. Als het mag van thuis een zaag (maar wij kunnen ook zagen op verzoek). </w:t>
      </w:r>
      <w:r>
        <w:br/>
        <w:t>Zet je naam op je gereedschap!! Wij zorgen voor spijkers.</w:t>
      </w:r>
    </w:p>
    <w:p w14:paraId="29ACAF22" w14:textId="77777777" w:rsidR="00964059" w:rsidRDefault="00964059" w:rsidP="00D93C0A">
      <w:pPr>
        <w:numPr>
          <w:ilvl w:val="0"/>
          <w:numId w:val="4"/>
        </w:numPr>
      </w:pPr>
      <w:r>
        <w:t xml:space="preserve">Tip: werk- of tuinhandschoenen, scheelt </w:t>
      </w:r>
      <w:r w:rsidR="00AE7624">
        <w:t xml:space="preserve">erg veel </w:t>
      </w:r>
      <w:r>
        <w:t xml:space="preserve">splinters.  </w:t>
      </w:r>
    </w:p>
    <w:p w14:paraId="60C7645F" w14:textId="77777777" w:rsidR="00964059" w:rsidRDefault="00964059" w:rsidP="00964059">
      <w:pPr>
        <w:numPr>
          <w:ilvl w:val="0"/>
          <w:numId w:val="4"/>
        </w:numPr>
      </w:pPr>
      <w:r>
        <w:t>Erg belangrijk: Trek schoenen aan met stevige zolen in verband met spijkers!</w:t>
      </w:r>
    </w:p>
    <w:p w14:paraId="5C62731E" w14:textId="77777777" w:rsidR="00D93C0A" w:rsidRDefault="00D93C0A" w:rsidP="00D93C0A"/>
    <w:p w14:paraId="47E7213C" w14:textId="77777777" w:rsidR="00D93C0A" w:rsidRDefault="00D93C0A" w:rsidP="00D93C0A">
      <w:r w:rsidRPr="0074204E">
        <w:rPr>
          <w:b/>
        </w:rPr>
        <w:t>Hoe kan je je opgeven:</w:t>
      </w:r>
      <w:r>
        <w:t xml:space="preserve"> </w:t>
      </w:r>
    </w:p>
    <w:p w14:paraId="4D7BB2C3" w14:textId="5D33DE7E" w:rsidR="00E15600" w:rsidRDefault="00E15600" w:rsidP="00E15600">
      <w:pPr>
        <w:numPr>
          <w:ilvl w:val="0"/>
          <w:numId w:val="5"/>
        </w:numPr>
      </w:pPr>
      <w:r>
        <w:t>Invullen inschrijfformulier en versturen per mail naar miskotte@welzijnvelsen.nl.</w:t>
      </w:r>
    </w:p>
    <w:p w14:paraId="2FEAC928" w14:textId="2881AF90" w:rsidR="00E15600" w:rsidRDefault="00DA2182" w:rsidP="00E15600">
      <w:pPr>
        <w:numPr>
          <w:ilvl w:val="0"/>
          <w:numId w:val="5"/>
        </w:numPr>
      </w:pPr>
      <w:r>
        <w:t xml:space="preserve">Online betaling via </w:t>
      </w:r>
      <w:r w:rsidR="00E15600">
        <w:t xml:space="preserve">een Tikkie </w:t>
      </w:r>
      <w:r>
        <w:t xml:space="preserve">die je </w:t>
      </w:r>
      <w:r w:rsidR="00E15600">
        <w:t xml:space="preserve">via WhatsApp </w:t>
      </w:r>
      <w:r w:rsidR="005C7F8A">
        <w:t xml:space="preserve">ontvangt </w:t>
      </w:r>
      <w:r w:rsidR="00E15600">
        <w:t>om de betaling te voldoen.</w:t>
      </w:r>
    </w:p>
    <w:p w14:paraId="2BE85B4D" w14:textId="77777777" w:rsidR="00E15600" w:rsidRDefault="00E15600" w:rsidP="00E15600">
      <w:pPr>
        <w:numPr>
          <w:ilvl w:val="0"/>
          <w:numId w:val="5"/>
        </w:numPr>
      </w:pPr>
      <w:r>
        <w:t xml:space="preserve">Nadat de betaling voltooid is, ontvang je per mail een bewijs van betaling. </w:t>
      </w:r>
    </w:p>
    <w:p w14:paraId="647B1660" w14:textId="51E0F5C4" w:rsidR="00B10915" w:rsidRDefault="00E15600" w:rsidP="00562F52">
      <w:pPr>
        <w:numPr>
          <w:ilvl w:val="0"/>
          <w:numId w:val="5"/>
        </w:numPr>
      </w:pPr>
      <w:r>
        <w:t xml:space="preserve">Het bewijs van betaling dien je mee te nemen naar de eerste dag van de Huttenbouw. </w:t>
      </w:r>
      <w:r w:rsidR="00EC15B3">
        <w:br/>
      </w:r>
    </w:p>
    <w:p w14:paraId="61165D1B" w14:textId="4E0D4907" w:rsidR="00D93C0A" w:rsidRPr="00CC491D" w:rsidRDefault="00123BEA" w:rsidP="00D93C0A">
      <w:pPr>
        <w:rPr>
          <w:i/>
        </w:rPr>
      </w:pPr>
      <w:r>
        <w:rPr>
          <w:i/>
        </w:rPr>
        <w:t xml:space="preserve">Er zijn maximaal </w:t>
      </w:r>
      <w:r w:rsidR="00380844">
        <w:rPr>
          <w:i/>
        </w:rPr>
        <w:t>6</w:t>
      </w:r>
      <w:r w:rsidR="00CC491D" w:rsidRPr="00CC491D">
        <w:rPr>
          <w:i/>
        </w:rPr>
        <w:t>0 plaatsen beschikbaar, dus wees er op tijd bij!</w:t>
      </w:r>
    </w:p>
    <w:p w14:paraId="31FEB4CB" w14:textId="77777777" w:rsidR="00964059" w:rsidRDefault="00964059"/>
    <w:p w14:paraId="136A9D60" w14:textId="77777777" w:rsidR="00964059" w:rsidRDefault="00964059">
      <w:pPr>
        <w:rPr>
          <w:b/>
        </w:rPr>
      </w:pPr>
      <w:r w:rsidRPr="005E2B5C">
        <w:rPr>
          <w:b/>
        </w:rPr>
        <w:t>Nog vragen?</w:t>
      </w:r>
    </w:p>
    <w:p w14:paraId="11DC0579" w14:textId="54215D6D" w:rsidR="0077088F" w:rsidRPr="00CC491D" w:rsidRDefault="00120510" w:rsidP="00CC491D">
      <w:pPr>
        <w:rPr>
          <w:b/>
        </w:rPr>
      </w:pPr>
      <w:r>
        <w:t>M</w:t>
      </w:r>
      <w:r w:rsidR="00986A1B">
        <w:t xml:space="preserve">ail dan gerust: </w:t>
      </w:r>
      <w:r w:rsidR="00407C8A">
        <w:t>miskotte</w:t>
      </w:r>
      <w:r w:rsidR="00986A1B">
        <w:t>@welzijnvelsen.nl</w:t>
      </w:r>
      <w:r w:rsidR="005C7F8A">
        <w:t>.</w:t>
      </w:r>
      <w:r w:rsidR="00123BEA">
        <w:t xml:space="preserve"> </w:t>
      </w:r>
      <w:r w:rsidR="00D93C0A">
        <w:t>B</w:t>
      </w:r>
      <w:r w:rsidR="00964059" w:rsidRPr="005E2B5C">
        <w:t>ellen mag ook:</w:t>
      </w:r>
      <w:r w:rsidR="00BF7F97">
        <w:rPr>
          <w:b/>
        </w:rPr>
        <w:t xml:space="preserve"> </w:t>
      </w:r>
      <w:r w:rsidR="00407C8A" w:rsidRPr="00BF7F97">
        <w:rPr>
          <w:bCs/>
        </w:rPr>
        <w:t>Silvano Miskotte</w:t>
      </w:r>
      <w:r w:rsidR="00CC491D" w:rsidRPr="00BF7F97">
        <w:rPr>
          <w:bCs/>
        </w:rPr>
        <w:t xml:space="preserve"> </w:t>
      </w:r>
      <w:r w:rsidR="00986A1B" w:rsidRPr="00BF7F97">
        <w:rPr>
          <w:bCs/>
        </w:rPr>
        <w:t>06-</w:t>
      </w:r>
      <w:r w:rsidR="00407C8A" w:rsidRPr="00BF7F97">
        <w:rPr>
          <w:bCs/>
        </w:rPr>
        <w:t>59979988</w:t>
      </w:r>
      <w:r w:rsidR="0016107B">
        <w:rPr>
          <w:bCs/>
        </w:rPr>
        <w:t>.</w:t>
      </w:r>
      <w:r w:rsidR="00B65234">
        <w:rPr>
          <w:b/>
        </w:rPr>
        <w:t xml:space="preserve"> </w:t>
      </w:r>
      <w:r w:rsidR="00407C8A">
        <w:rPr>
          <w:b/>
        </w:rPr>
        <w:t>(</w:t>
      </w:r>
      <w:r w:rsidR="0016107B">
        <w:rPr>
          <w:b/>
        </w:rPr>
        <w:t>Telefonisch n</w:t>
      </w:r>
      <w:r w:rsidR="00380844">
        <w:rPr>
          <w:b/>
        </w:rPr>
        <w:t>iet bereikbaar in week 25, 20-06 t/m 26-06</w:t>
      </w:r>
      <w:r w:rsidR="00BF7F97">
        <w:rPr>
          <w:b/>
        </w:rPr>
        <w:t>, wel gewoon per mail</w:t>
      </w:r>
      <w:r w:rsidR="00A45BD2">
        <w:rPr>
          <w:b/>
        </w:rPr>
        <w:t>.</w:t>
      </w:r>
      <w:r w:rsidR="00380844">
        <w:rPr>
          <w:b/>
        </w:rPr>
        <w:t>)</w:t>
      </w:r>
    </w:p>
    <w:sectPr w:rsidR="0077088F" w:rsidRPr="00CC491D" w:rsidSect="00CC491D">
      <w:pgSz w:w="11906" w:h="16838"/>
      <w:pgMar w:top="567" w:right="79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0B2"/>
    <w:multiLevelType w:val="hybridMultilevel"/>
    <w:tmpl w:val="D4E4C1A6"/>
    <w:lvl w:ilvl="0" w:tplc="7DAE18DA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5A1F"/>
    <w:multiLevelType w:val="multilevel"/>
    <w:tmpl w:val="98521C18"/>
    <w:lvl w:ilvl="0">
      <w:start w:val="1"/>
      <w:numFmt w:val="bullet"/>
      <w:pStyle w:val="Kop1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none"/>
      <w:pStyle w:val="Kop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Kop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9CE480D"/>
    <w:multiLevelType w:val="hybridMultilevel"/>
    <w:tmpl w:val="1556E008"/>
    <w:lvl w:ilvl="0" w:tplc="6C465C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574C3"/>
    <w:multiLevelType w:val="hybridMultilevel"/>
    <w:tmpl w:val="04628694"/>
    <w:lvl w:ilvl="0" w:tplc="C8C23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955CE"/>
    <w:multiLevelType w:val="hybridMultilevel"/>
    <w:tmpl w:val="32626B6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23557103">
    <w:abstractNumId w:val="1"/>
  </w:num>
  <w:num w:numId="2" w16cid:durableId="7568552">
    <w:abstractNumId w:val="0"/>
  </w:num>
  <w:num w:numId="3" w16cid:durableId="2123189163">
    <w:abstractNumId w:val="4"/>
  </w:num>
  <w:num w:numId="4" w16cid:durableId="358941117">
    <w:abstractNumId w:val="2"/>
  </w:num>
  <w:num w:numId="5" w16cid:durableId="1448500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35"/>
    <w:rsid w:val="000310C5"/>
    <w:rsid w:val="00032AB3"/>
    <w:rsid w:val="00037F6A"/>
    <w:rsid w:val="00073171"/>
    <w:rsid w:val="00076C1A"/>
    <w:rsid w:val="00096F78"/>
    <w:rsid w:val="000A4E17"/>
    <w:rsid w:val="000A6D59"/>
    <w:rsid w:val="000B22F4"/>
    <w:rsid w:val="000F4586"/>
    <w:rsid w:val="00120510"/>
    <w:rsid w:val="00123BEA"/>
    <w:rsid w:val="00156346"/>
    <w:rsid w:val="0016107B"/>
    <w:rsid w:val="001741C3"/>
    <w:rsid w:val="001C5A0D"/>
    <w:rsid w:val="001D5806"/>
    <w:rsid w:val="00216D4D"/>
    <w:rsid w:val="002B6669"/>
    <w:rsid w:val="002D63A2"/>
    <w:rsid w:val="002D7685"/>
    <w:rsid w:val="002F1AA7"/>
    <w:rsid w:val="0031776F"/>
    <w:rsid w:val="0032230B"/>
    <w:rsid w:val="003563DC"/>
    <w:rsid w:val="00380844"/>
    <w:rsid w:val="003825CE"/>
    <w:rsid w:val="003D3BD1"/>
    <w:rsid w:val="003D63D3"/>
    <w:rsid w:val="003D64D2"/>
    <w:rsid w:val="003E6379"/>
    <w:rsid w:val="00407C8A"/>
    <w:rsid w:val="00412B8E"/>
    <w:rsid w:val="00453419"/>
    <w:rsid w:val="004854DA"/>
    <w:rsid w:val="004B6B2E"/>
    <w:rsid w:val="004D6D49"/>
    <w:rsid w:val="00500743"/>
    <w:rsid w:val="00535A9A"/>
    <w:rsid w:val="00551575"/>
    <w:rsid w:val="00597AE7"/>
    <w:rsid w:val="005A5655"/>
    <w:rsid w:val="005B0476"/>
    <w:rsid w:val="005B067D"/>
    <w:rsid w:val="005C7F8A"/>
    <w:rsid w:val="005D42C3"/>
    <w:rsid w:val="005E29FB"/>
    <w:rsid w:val="00601317"/>
    <w:rsid w:val="00626788"/>
    <w:rsid w:val="00632961"/>
    <w:rsid w:val="00633A7D"/>
    <w:rsid w:val="00640CEC"/>
    <w:rsid w:val="00681AA8"/>
    <w:rsid w:val="006A0465"/>
    <w:rsid w:val="006D1D09"/>
    <w:rsid w:val="006F60C3"/>
    <w:rsid w:val="00720B1A"/>
    <w:rsid w:val="00723CD3"/>
    <w:rsid w:val="007244BE"/>
    <w:rsid w:val="00733C5C"/>
    <w:rsid w:val="007559FA"/>
    <w:rsid w:val="0077088F"/>
    <w:rsid w:val="007846D4"/>
    <w:rsid w:val="0079618C"/>
    <w:rsid w:val="007C6A96"/>
    <w:rsid w:val="007D3077"/>
    <w:rsid w:val="007F23A3"/>
    <w:rsid w:val="00822335"/>
    <w:rsid w:val="00840374"/>
    <w:rsid w:val="008550BF"/>
    <w:rsid w:val="0087745D"/>
    <w:rsid w:val="00891A94"/>
    <w:rsid w:val="008A5BFC"/>
    <w:rsid w:val="008F6AFD"/>
    <w:rsid w:val="00913CD6"/>
    <w:rsid w:val="0091489D"/>
    <w:rsid w:val="00954779"/>
    <w:rsid w:val="00964059"/>
    <w:rsid w:val="00986A1B"/>
    <w:rsid w:val="0099500E"/>
    <w:rsid w:val="00A111F9"/>
    <w:rsid w:val="00A45BD2"/>
    <w:rsid w:val="00A8506C"/>
    <w:rsid w:val="00AD663B"/>
    <w:rsid w:val="00AE7624"/>
    <w:rsid w:val="00AF43C9"/>
    <w:rsid w:val="00B00DC1"/>
    <w:rsid w:val="00B10915"/>
    <w:rsid w:val="00B2368F"/>
    <w:rsid w:val="00B65234"/>
    <w:rsid w:val="00B83032"/>
    <w:rsid w:val="00BB5484"/>
    <w:rsid w:val="00BE60DE"/>
    <w:rsid w:val="00BE7990"/>
    <w:rsid w:val="00BF6E8A"/>
    <w:rsid w:val="00BF7F97"/>
    <w:rsid w:val="00C32C4C"/>
    <w:rsid w:val="00C66316"/>
    <w:rsid w:val="00C70253"/>
    <w:rsid w:val="00CA17C0"/>
    <w:rsid w:val="00CB121C"/>
    <w:rsid w:val="00CC491D"/>
    <w:rsid w:val="00D13D55"/>
    <w:rsid w:val="00D32DEE"/>
    <w:rsid w:val="00D50122"/>
    <w:rsid w:val="00D55313"/>
    <w:rsid w:val="00D939B4"/>
    <w:rsid w:val="00D93C0A"/>
    <w:rsid w:val="00DA2182"/>
    <w:rsid w:val="00E05C3E"/>
    <w:rsid w:val="00E15600"/>
    <w:rsid w:val="00E4409D"/>
    <w:rsid w:val="00E47937"/>
    <w:rsid w:val="00E727C2"/>
    <w:rsid w:val="00EA614F"/>
    <w:rsid w:val="00EB3499"/>
    <w:rsid w:val="00EC15B3"/>
    <w:rsid w:val="00EC6606"/>
    <w:rsid w:val="00ED55E1"/>
    <w:rsid w:val="00ED7A70"/>
    <w:rsid w:val="00EE7AA1"/>
    <w:rsid w:val="00F04B60"/>
    <w:rsid w:val="00F32A8B"/>
    <w:rsid w:val="00F65738"/>
    <w:rsid w:val="00F94545"/>
    <w:rsid w:val="00F946BC"/>
    <w:rsid w:val="00FB1D25"/>
    <w:rsid w:val="00FB4E25"/>
    <w:rsid w:val="00F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8"/>
    <o:shapelayout v:ext="edit">
      <o:idmap v:ext="edit" data="1"/>
    </o:shapelayout>
  </w:shapeDefaults>
  <w:decimalSymbol w:val=","/>
  <w:listSeparator w:val=";"/>
  <w14:docId w14:val="286130D8"/>
  <w15:chartTrackingRefBased/>
  <w15:docId w15:val="{4C156224-A4F4-47B1-BE75-8D96A1A6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2"/>
      <w:szCs w:val="22"/>
    </w:rPr>
  </w:style>
  <w:style w:type="paragraph" w:styleId="Kop1">
    <w:name w:val="heading 1"/>
    <w:basedOn w:val="Standaard"/>
    <w:next w:val="Standaard"/>
    <w:qFormat/>
    <w:rsid w:val="00822335"/>
    <w:pPr>
      <w:keepNext/>
      <w:numPr>
        <w:numId w:val="1"/>
      </w:numPr>
      <w:outlineLvl w:val="0"/>
    </w:pPr>
    <w:rPr>
      <w:rFonts w:ascii="Times New Roman" w:eastAsia="MS Mincho" w:hAnsi="Times New Roman" w:cs="Times New Roman"/>
      <w:b/>
      <w:sz w:val="36"/>
      <w:szCs w:val="20"/>
      <w:lang w:eastAsia="en-US"/>
    </w:rPr>
  </w:style>
  <w:style w:type="paragraph" w:styleId="Kop2">
    <w:name w:val="heading 2"/>
    <w:basedOn w:val="Standaard"/>
    <w:next w:val="Standaard"/>
    <w:qFormat/>
    <w:rsid w:val="00822335"/>
    <w:pPr>
      <w:keepNext/>
      <w:numPr>
        <w:ilvl w:val="1"/>
        <w:numId w:val="1"/>
      </w:numPr>
      <w:spacing w:before="240" w:after="60"/>
      <w:outlineLvl w:val="1"/>
    </w:pPr>
    <w:rPr>
      <w:rFonts w:eastAsia="MS Mincho" w:cs="Times New Roman"/>
      <w:b/>
      <w:i/>
      <w:sz w:val="24"/>
      <w:szCs w:val="20"/>
      <w:lang w:eastAsia="en-US"/>
    </w:rPr>
  </w:style>
  <w:style w:type="paragraph" w:styleId="Kop3">
    <w:name w:val="heading 3"/>
    <w:basedOn w:val="Standaard"/>
    <w:next w:val="Standaard"/>
    <w:qFormat/>
    <w:rsid w:val="00822335"/>
    <w:pPr>
      <w:keepNext/>
      <w:numPr>
        <w:ilvl w:val="2"/>
        <w:numId w:val="1"/>
      </w:numPr>
      <w:outlineLvl w:val="2"/>
    </w:pPr>
    <w:rPr>
      <w:rFonts w:ascii="Times New Roman" w:eastAsia="MS Mincho" w:hAnsi="Times New Roman" w:cs="Times New Roman"/>
      <w:b/>
      <w:i/>
      <w:sz w:val="28"/>
      <w:szCs w:val="20"/>
      <w:u w:val="single"/>
      <w:lang w:eastAsia="en-US"/>
    </w:rPr>
  </w:style>
  <w:style w:type="paragraph" w:styleId="Kop4">
    <w:name w:val="heading 4"/>
    <w:basedOn w:val="Standaard"/>
    <w:next w:val="Standaard"/>
    <w:qFormat/>
    <w:rsid w:val="00822335"/>
    <w:pPr>
      <w:keepNext/>
      <w:numPr>
        <w:ilvl w:val="3"/>
        <w:numId w:val="1"/>
      </w:numPr>
      <w:outlineLvl w:val="3"/>
    </w:pPr>
    <w:rPr>
      <w:rFonts w:ascii="Times New Roman" w:eastAsia="MS Mincho" w:hAnsi="Times New Roman" w:cs="Times New Roman"/>
      <w:b/>
      <w:bCs/>
      <w:i/>
      <w:iCs/>
      <w:sz w:val="24"/>
      <w:szCs w:val="24"/>
      <w:u w:val="single"/>
      <w:lang w:eastAsia="en-US"/>
    </w:rPr>
  </w:style>
  <w:style w:type="paragraph" w:styleId="Kop5">
    <w:name w:val="heading 5"/>
    <w:basedOn w:val="Standaard"/>
    <w:next w:val="Standaard"/>
    <w:qFormat/>
    <w:rsid w:val="00822335"/>
    <w:pPr>
      <w:keepNext/>
      <w:numPr>
        <w:ilvl w:val="4"/>
        <w:numId w:val="1"/>
      </w:numPr>
      <w:outlineLvl w:val="4"/>
    </w:pPr>
    <w:rPr>
      <w:rFonts w:ascii="Times New Roman" w:eastAsia="MS Mincho" w:hAnsi="Times New Roman" w:cs="Times New Roman"/>
      <w:b/>
      <w:bCs/>
      <w:sz w:val="24"/>
      <w:szCs w:val="24"/>
      <w:u w:val="single"/>
      <w:lang w:eastAsia="en-US"/>
    </w:rPr>
  </w:style>
  <w:style w:type="paragraph" w:styleId="Kop6">
    <w:name w:val="heading 6"/>
    <w:basedOn w:val="Standaard"/>
    <w:next w:val="Standaard"/>
    <w:qFormat/>
    <w:rsid w:val="00822335"/>
    <w:pPr>
      <w:keepNext/>
      <w:numPr>
        <w:ilvl w:val="5"/>
        <w:numId w:val="1"/>
      </w:numPr>
      <w:outlineLvl w:val="5"/>
    </w:pPr>
    <w:rPr>
      <w:rFonts w:ascii="Times New Roman" w:eastAsia="MS Mincho" w:hAnsi="Times New Roman" w:cs="Times New Roman"/>
      <w:iCs/>
      <w:sz w:val="28"/>
      <w:szCs w:val="24"/>
      <w:lang w:eastAsia="en-US"/>
    </w:rPr>
  </w:style>
  <w:style w:type="paragraph" w:styleId="Kop7">
    <w:name w:val="heading 7"/>
    <w:basedOn w:val="Standaard"/>
    <w:next w:val="Standaard"/>
    <w:qFormat/>
    <w:rsid w:val="00822335"/>
    <w:pPr>
      <w:keepNext/>
      <w:numPr>
        <w:ilvl w:val="6"/>
        <w:numId w:val="1"/>
      </w:numPr>
      <w:outlineLvl w:val="6"/>
    </w:pPr>
    <w:rPr>
      <w:rFonts w:ascii="Times New Roman" w:eastAsia="MS Mincho" w:hAnsi="Times New Roman" w:cs="Times New Roman"/>
      <w:b/>
      <w:bCs/>
      <w:sz w:val="48"/>
      <w:szCs w:val="24"/>
      <w:lang w:eastAsia="en-US"/>
    </w:rPr>
  </w:style>
  <w:style w:type="paragraph" w:styleId="Kop8">
    <w:name w:val="heading 8"/>
    <w:basedOn w:val="Standaard"/>
    <w:next w:val="Standaard"/>
    <w:qFormat/>
    <w:rsid w:val="00822335"/>
    <w:pPr>
      <w:keepNext/>
      <w:numPr>
        <w:ilvl w:val="7"/>
        <w:numId w:val="1"/>
      </w:numPr>
      <w:outlineLvl w:val="7"/>
    </w:pPr>
    <w:rPr>
      <w:rFonts w:ascii="Times New Roman" w:eastAsia="MS Mincho" w:hAnsi="Times New Roman" w:cs="Times New Roman"/>
      <w:sz w:val="48"/>
      <w:szCs w:val="24"/>
      <w:lang w:eastAsia="en-US"/>
    </w:rPr>
  </w:style>
  <w:style w:type="paragraph" w:styleId="Kop9">
    <w:name w:val="heading 9"/>
    <w:basedOn w:val="Standaard"/>
    <w:next w:val="Standaard"/>
    <w:qFormat/>
    <w:rsid w:val="00822335"/>
    <w:pPr>
      <w:keepNext/>
      <w:numPr>
        <w:ilvl w:val="8"/>
        <w:numId w:val="1"/>
      </w:numPr>
      <w:outlineLvl w:val="8"/>
    </w:pPr>
    <w:rPr>
      <w:rFonts w:ascii="Times New Roman" w:eastAsia="MS Mincho" w:hAnsi="Times New Roman" w:cs="Times New Roman"/>
      <w:i/>
      <w:iCs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77088F"/>
    <w:pPr>
      <w:tabs>
        <w:tab w:val="center" w:pos="4536"/>
        <w:tab w:val="right" w:pos="9072"/>
      </w:tabs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styleId="Documentstructuur">
    <w:name w:val="Document Map"/>
    <w:basedOn w:val="Standaard"/>
    <w:semiHidden/>
    <w:rsid w:val="007C6A9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64059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87745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Zwaar">
    <w:name w:val="Strong"/>
    <w:uiPriority w:val="22"/>
    <w:qFormat/>
    <w:rsid w:val="0087745D"/>
    <w:rPr>
      <w:b/>
      <w:bCs/>
    </w:rPr>
  </w:style>
  <w:style w:type="character" w:customStyle="1" w:styleId="skimlinks-unlinked">
    <w:name w:val="skimlinks-unlinked"/>
    <w:rsid w:val="0087745D"/>
  </w:style>
  <w:style w:type="paragraph" w:styleId="Geenafstand">
    <w:name w:val="No Spacing"/>
    <w:uiPriority w:val="1"/>
    <w:qFormat/>
    <w:rsid w:val="0087745D"/>
    <w:rPr>
      <w:rFonts w:ascii="Arial" w:hAnsi="Arial" w:cs="Arial"/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5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 CURSUSSEN/WORKSHOPS  2007-2008</vt:lpstr>
    </vt:vector>
  </TitlesOfParts>
  <Company>Stichting Welzijn Beverwijk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 CURSUSSEN/WORKSHOPS  2007-2008</dc:title>
  <dc:subject/>
  <dc:creator>Kelder</dc:creator>
  <cp:keywords/>
  <cp:lastModifiedBy>Silvano Miskotte</cp:lastModifiedBy>
  <cp:revision>2</cp:revision>
  <cp:lastPrinted>2019-05-27T12:11:00Z</cp:lastPrinted>
  <dcterms:created xsi:type="dcterms:W3CDTF">2022-07-13T09:36:00Z</dcterms:created>
  <dcterms:modified xsi:type="dcterms:W3CDTF">2022-07-13T09:36:00Z</dcterms:modified>
</cp:coreProperties>
</file>